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000" w:rsidRPr="0074004B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004B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876000" w:rsidRPr="0074004B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004B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876000" w:rsidRPr="0074004B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004B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876000" w:rsidRPr="0074004B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74004B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74004B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876000" w:rsidRPr="0074004B" w:rsidRDefault="00C479C5" w:rsidP="0087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004B">
        <w:rPr>
          <w:rFonts w:ascii="Times New Roman" w:hAnsi="Times New Roman" w:cs="Times New Roman"/>
          <w:b/>
          <w:sz w:val="24"/>
          <w:szCs w:val="24"/>
        </w:rPr>
        <w:t>5</w:t>
      </w:r>
      <w:r w:rsidRPr="0074004B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C06B99" w:rsidRPr="0074004B">
        <w:rPr>
          <w:rFonts w:ascii="Times New Roman" w:hAnsi="Times New Roman" w:cs="Times New Roman"/>
          <w:b/>
          <w:sz w:val="24"/>
          <w:szCs w:val="24"/>
        </w:rPr>
        <w:t>02</w:t>
      </w:r>
      <w:r w:rsidRPr="0074004B">
        <w:rPr>
          <w:rFonts w:ascii="Times New Roman" w:hAnsi="Times New Roman" w:cs="Times New Roman"/>
          <w:b/>
          <w:sz w:val="24"/>
          <w:szCs w:val="24"/>
        </w:rPr>
        <w:t xml:space="preserve">0200 </w:t>
      </w:r>
      <w:r w:rsidR="0074004B" w:rsidRPr="0074004B">
        <w:rPr>
          <w:rFonts w:ascii="Times New Roman" w:hAnsi="Times New Roman" w:cs="Times New Roman"/>
          <w:b/>
          <w:sz w:val="24"/>
          <w:szCs w:val="24"/>
        </w:rPr>
        <w:t xml:space="preserve"> - Международные </w:t>
      </w:r>
      <w:r w:rsidR="00876000" w:rsidRPr="00740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B99" w:rsidRPr="0074004B">
        <w:rPr>
          <w:rFonts w:ascii="Times New Roman" w:hAnsi="Times New Roman" w:cs="Times New Roman"/>
          <w:b/>
          <w:sz w:val="24"/>
          <w:szCs w:val="24"/>
        </w:rPr>
        <w:t xml:space="preserve">отношения </w:t>
      </w:r>
    </w:p>
    <w:p w:rsidR="00876000" w:rsidRPr="0074004B" w:rsidRDefault="00876000" w:rsidP="0087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04B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C06B99" w:rsidRPr="0074004B" w:rsidRDefault="00C06B99" w:rsidP="0087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04B">
        <w:rPr>
          <w:rFonts w:ascii="Times New Roman" w:hAnsi="Times New Roman" w:cs="Times New Roman"/>
          <w:b/>
          <w:sz w:val="24"/>
          <w:szCs w:val="24"/>
        </w:rPr>
        <w:t xml:space="preserve">Код </w:t>
      </w:r>
      <w:r w:rsidRPr="0074004B">
        <w:rPr>
          <w:rFonts w:ascii="Times New Roman" w:hAnsi="Times New Roman" w:cs="Times New Roman"/>
          <w:b/>
          <w:sz w:val="24"/>
          <w:szCs w:val="24"/>
          <w:lang w:val="en-US"/>
        </w:rPr>
        <w:t>DYIa</w:t>
      </w:r>
      <w:r w:rsidRPr="0074004B">
        <w:rPr>
          <w:rFonts w:ascii="Times New Roman" w:hAnsi="Times New Roman" w:cs="Times New Roman"/>
          <w:b/>
          <w:sz w:val="24"/>
          <w:szCs w:val="24"/>
        </w:rPr>
        <w:t>3423</w:t>
      </w:r>
      <w:r w:rsidRPr="0074004B">
        <w:rPr>
          <w:rFonts w:ascii="Times New Roman" w:hAnsi="Times New Roman" w:cs="Times New Roman"/>
          <w:sz w:val="24"/>
          <w:szCs w:val="24"/>
        </w:rPr>
        <w:t xml:space="preserve"> </w:t>
      </w:r>
      <w:r w:rsidRPr="0074004B">
        <w:rPr>
          <w:rFonts w:ascii="Times New Roman" w:hAnsi="Times New Roman" w:cs="Times New Roman"/>
          <w:b/>
          <w:sz w:val="24"/>
          <w:szCs w:val="24"/>
        </w:rPr>
        <w:t xml:space="preserve">Деловой иностранный язык </w:t>
      </w:r>
    </w:p>
    <w:p w:rsidR="00876000" w:rsidRPr="0074004B" w:rsidRDefault="00C06B99" w:rsidP="0087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04B">
        <w:rPr>
          <w:rFonts w:ascii="Times New Roman" w:hAnsi="Times New Roman" w:cs="Times New Roman"/>
          <w:b/>
          <w:bCs/>
          <w:sz w:val="24"/>
          <w:szCs w:val="24"/>
        </w:rPr>
        <w:t xml:space="preserve">Весенний </w:t>
      </w:r>
      <w:r w:rsidR="00876000" w:rsidRPr="0074004B"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201</w:t>
      </w:r>
      <w:r w:rsidR="00681928" w:rsidRPr="0074004B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876000" w:rsidRPr="0074004B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681928" w:rsidRPr="0074004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76000" w:rsidRPr="0074004B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</w:t>
      </w:r>
    </w:p>
    <w:p w:rsidR="00876000" w:rsidRPr="0074004B" w:rsidRDefault="00876000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04B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81"/>
        <w:gridCol w:w="2127"/>
        <w:gridCol w:w="708"/>
        <w:gridCol w:w="1134"/>
        <w:gridCol w:w="851"/>
        <w:gridCol w:w="850"/>
        <w:gridCol w:w="1276"/>
        <w:gridCol w:w="1027"/>
      </w:tblGrid>
      <w:tr w:rsidR="00876000" w:rsidRPr="0074004B" w:rsidTr="00A61371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876000" w:rsidRPr="0074004B" w:rsidTr="00A61371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6000" w:rsidRPr="0074004B" w:rsidTr="00A6137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C06B99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DYIa</w:t>
            </w:r>
            <w:r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>3423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C06B99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>Деловой иностранный язык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6000" w:rsidRPr="0074004B" w:rsidTr="00A6137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C06B99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Смагулова А.С.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расписанию </w:t>
            </w:r>
          </w:p>
        </w:tc>
      </w:tr>
      <w:tr w:rsidR="00876000" w:rsidRPr="0074004B" w:rsidTr="00A6137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C06B99" w:rsidP="00876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aigerm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="00876000"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000" w:rsidRPr="0074004B" w:rsidTr="00A6137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C06B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11674373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18, 328, 328</w:t>
            </w:r>
          </w:p>
        </w:tc>
      </w:tr>
    </w:tbl>
    <w:p w:rsidR="00876000" w:rsidRPr="0074004B" w:rsidRDefault="00876000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7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7989"/>
      </w:tblGrid>
      <w:tr w:rsidR="00876000" w:rsidRPr="0074004B" w:rsidTr="00A613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99" w:rsidRDefault="00876000" w:rsidP="00C06B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="00C06B99"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</w:rPr>
              <w:t>является формирование у студентов навыков ориентироваться в огромном разнообразии международных документов в рамках ООН и других международных организаций с точки зрения их типов, структуры, и терминологии и знакомство с основными образцами написания официальных документов. В результате изучения дисциплины студент будет способен:</w:t>
            </w:r>
            <w:r w:rsidR="00C06B99"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667E" w:rsidRPr="00876000" w:rsidRDefault="0059667E" w:rsidP="0059667E">
            <w:pPr>
              <w:pStyle w:val="Default"/>
              <w:jc w:val="both"/>
            </w:pPr>
            <w:r>
              <w:t>1.</w:t>
            </w:r>
            <w:r w:rsidRPr="00876000">
              <w:t xml:space="preserve">Употреблять тематическую лексику, речевые штампы, лексико-грамматические структуры, необходимые в международной деятельности; </w:t>
            </w:r>
          </w:p>
          <w:p w:rsidR="0059667E" w:rsidRPr="00876000" w:rsidRDefault="0059667E" w:rsidP="0059667E">
            <w:pPr>
              <w:pStyle w:val="Default"/>
              <w:jc w:val="both"/>
            </w:pPr>
            <w:r w:rsidRPr="00876000">
              <w:t xml:space="preserve">2. Развивать лингвистические и познавательные способности, навыки логического мышления на основе предусмотренных тем; </w:t>
            </w:r>
          </w:p>
          <w:p w:rsidR="0059667E" w:rsidRPr="00876000" w:rsidRDefault="0059667E" w:rsidP="0059667E">
            <w:pPr>
              <w:pStyle w:val="Default"/>
            </w:pPr>
            <w:r w:rsidRPr="00876000">
              <w:t>3. Определять</w:t>
            </w:r>
            <w:r>
              <w:t xml:space="preserve"> и применять</w:t>
            </w:r>
            <w:r w:rsidRPr="00876000">
              <w:t xml:space="preserve"> конкретные приёмы для понимания основного сюжета</w:t>
            </w:r>
            <w:r>
              <w:t xml:space="preserve"> аутентичного</w:t>
            </w:r>
            <w:r w:rsidRPr="00876000">
              <w:t xml:space="preserve"> текста; </w:t>
            </w:r>
          </w:p>
          <w:p w:rsidR="0059667E" w:rsidRPr="00876000" w:rsidRDefault="0059667E" w:rsidP="0059667E">
            <w:pPr>
              <w:pStyle w:val="Default"/>
            </w:pPr>
            <w:r w:rsidRPr="00876000">
              <w:t xml:space="preserve">4. Применять методологические принципы при чтении текстов; </w:t>
            </w:r>
          </w:p>
          <w:p w:rsidR="0059667E" w:rsidRDefault="0059667E" w:rsidP="0059667E">
            <w:pPr>
              <w:pStyle w:val="Default"/>
            </w:pPr>
            <w:r w:rsidRPr="00876000">
              <w:t xml:space="preserve">5. Излагать свою точку зрения в </w:t>
            </w:r>
            <w:r>
              <w:t xml:space="preserve">устной и </w:t>
            </w:r>
            <w:r w:rsidRPr="00876000">
              <w:t xml:space="preserve">письменной форме; </w:t>
            </w:r>
          </w:p>
          <w:p w:rsidR="0059667E" w:rsidRPr="00876000" w:rsidRDefault="0059667E" w:rsidP="0059667E">
            <w:pPr>
              <w:pStyle w:val="Default"/>
            </w:pPr>
            <w:r>
              <w:t>6. Систематически применять навыки делового письма;</w:t>
            </w:r>
          </w:p>
          <w:p w:rsidR="0059667E" w:rsidRPr="00876000" w:rsidRDefault="0059667E" w:rsidP="0059667E">
            <w:pPr>
              <w:pStyle w:val="Default"/>
            </w:pPr>
            <w:r w:rsidRPr="00876000">
              <w:t xml:space="preserve">6. Находить ключевые абзацы в международных инструментах (конвенции, пакты, декларации) и извлекать нужную информацию; </w:t>
            </w:r>
          </w:p>
          <w:p w:rsidR="0059667E" w:rsidRPr="00876000" w:rsidRDefault="0059667E" w:rsidP="0059667E">
            <w:pPr>
              <w:pStyle w:val="Default"/>
            </w:pPr>
            <w:r w:rsidRPr="00876000">
              <w:t xml:space="preserve">7. Выбирать необходимые источники информации и комментировать их; </w:t>
            </w:r>
          </w:p>
          <w:p w:rsidR="0059667E" w:rsidRPr="0074004B" w:rsidRDefault="0059667E" w:rsidP="00596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тексты </w:t>
            </w:r>
            <w:r w:rsidRPr="00A768C9">
              <w:rPr>
                <w:rFonts w:ascii="Times New Roman" w:hAnsi="Times New Roman" w:cs="Times New Roman"/>
                <w:sz w:val="24"/>
                <w:szCs w:val="24"/>
              </w:rPr>
              <w:t>аудир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 в соответствии с предусмотреннымитемами.</w:t>
            </w:r>
          </w:p>
          <w:p w:rsidR="00876000" w:rsidRPr="0074004B" w:rsidRDefault="00876000" w:rsidP="00454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6000" w:rsidRPr="0074004B" w:rsidTr="00A613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Постреквизиты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99" w:rsidRPr="0074004B" w:rsidRDefault="00C06B99" w:rsidP="00C0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тематика на  иностранном языке</w:t>
            </w:r>
          </w:p>
          <w:p w:rsidR="00876000" w:rsidRPr="0074004B" w:rsidRDefault="00C06B99" w:rsidP="00C06B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Практика перевода текстов по специальности</w:t>
            </w:r>
          </w:p>
        </w:tc>
      </w:tr>
      <w:tr w:rsidR="00876000" w:rsidRPr="0074004B" w:rsidTr="00A613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25F" w:rsidRPr="0074004B" w:rsidRDefault="00876000" w:rsidP="00D5125F">
            <w:pPr>
              <w:pStyle w:val="a5"/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  <w:p w:rsidR="00C06B99" w:rsidRPr="0074004B" w:rsidRDefault="00876000" w:rsidP="00C06B9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</w:rPr>
              <w:t>ИлиадиЮ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English for </w:t>
            </w:r>
            <w:r w:rsidR="00D5125F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 Москва, 2016</w:t>
            </w:r>
          </w:p>
          <w:p w:rsidR="00C06B99" w:rsidRPr="0074004B" w:rsidRDefault="00C06B99" w:rsidP="00C06B9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Borisenko I.I., Evtoushenko L.I. English in International Instruments. Moscow, 2007</w:t>
            </w:r>
          </w:p>
          <w:p w:rsidR="00C06B99" w:rsidRPr="0074004B" w:rsidRDefault="00C06B99" w:rsidP="00C06B9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United Nations Correspondence Manual. – N.Y.: United Nations, </w:t>
            </w:r>
            <w:r w:rsidR="00D5125F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06B99" w:rsidRPr="0074004B" w:rsidRDefault="00C06B99" w:rsidP="00C06B9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Business English</w:t>
            </w:r>
            <w:r w:rsidRPr="007400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Textbook </w:t>
            </w: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E.B. Nikolaenko 2016</w:t>
            </w:r>
          </w:p>
          <w:p w:rsidR="00D07E04" w:rsidRPr="00D07E04" w:rsidRDefault="00C06B99" w:rsidP="00C06B9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Business Letters for</w:t>
            </w:r>
            <w:r w:rsidRPr="00D07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5125F" w:rsidRPr="00D07E0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Busy People 2018</w:t>
            </w:r>
            <w:r w:rsidRPr="00D07E0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 Edited by National Press Publications</w:t>
            </w:r>
            <w:r w:rsidRPr="00D07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5125F" w:rsidRPr="00D07E04" w:rsidRDefault="00C06B99" w:rsidP="00C06B9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E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Business English</w:t>
            </w:r>
            <w:r w:rsidRPr="00D07E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07E0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Textbook A.</w:t>
            </w:r>
            <w:r w:rsidRPr="00D07E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Alekseeva 2016</w:t>
            </w:r>
          </w:p>
          <w:p w:rsidR="00876000" w:rsidRPr="0074004B" w:rsidRDefault="00C06B99" w:rsidP="00C06B9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Professional  English in use</w:t>
            </w:r>
            <w:r w:rsidRPr="007400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Textbook </w:t>
            </w: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2016</w:t>
            </w:r>
          </w:p>
          <w:p w:rsidR="00D5125F" w:rsidRPr="0074004B" w:rsidRDefault="00D5125F" w:rsidP="00D5125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Business English</w:t>
            </w:r>
            <w:r w:rsidRPr="007400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Textbook </w:t>
            </w: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Mavrina  2016</w:t>
            </w:r>
          </w:p>
        </w:tc>
      </w:tr>
      <w:tr w:rsidR="00876000" w:rsidRPr="0074004B" w:rsidTr="00A613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5276C2" w:rsidRPr="0074004B" w:rsidRDefault="00EF12A8" w:rsidP="00792647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56157E" w:rsidRPr="0074004B" w:rsidRDefault="005276C2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r w:rsidR="0056157E" w:rsidRPr="0074004B">
              <w:rPr>
                <w:rFonts w:ascii="Times New Roman" w:hAnsi="Times New Roman" w:cs="Times New Roman"/>
                <w:sz w:val="24"/>
                <w:szCs w:val="24"/>
              </w:rPr>
              <w:t>Унив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ер".</w:t>
            </w:r>
            <w:r w:rsidR="00157DD5"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C2" w:rsidRPr="0074004B" w:rsidRDefault="005276C2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5276C2" w:rsidRPr="0074004B" w:rsidRDefault="005276C2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5276C2" w:rsidRPr="0074004B" w:rsidRDefault="005276C2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5276C2" w:rsidRPr="0074004B" w:rsidRDefault="005276C2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обучающегося осуществляются в виде коллоквиума/ проекта / эссе /лексико-грамматического теста</w:t>
            </w:r>
            <w:r w:rsidR="0074004B" w:rsidRPr="00740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159B" w:rsidRPr="0074004B" w:rsidRDefault="008100A7" w:rsidP="00792647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876000" w:rsidRPr="0074004B" w:rsidRDefault="00876000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  <w:r w:rsidR="00A51FF1"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1069"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76000" w:rsidRPr="0074004B" w:rsidRDefault="00876000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</w:t>
            </w:r>
            <w:r w:rsidR="00792647"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(см. Кодекс чести студента КазНУ)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76000" w:rsidRPr="0074004B" w:rsidRDefault="00157DD5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="00876000"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могут получать консультационную помощь по вышеуказанному </w:t>
            </w:r>
            <w:r w:rsidR="00876000" w:rsidRPr="0074004B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="00876000" w:rsidRPr="007400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6000" w:rsidRPr="0074004B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="00876000"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6000" w:rsidRPr="0074004B" w:rsidTr="00A613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47" w:rsidRPr="0074004B" w:rsidRDefault="00792647" w:rsidP="00792647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74004B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792647" w:rsidRPr="0074004B" w:rsidRDefault="00792647" w:rsidP="00792647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647" w:rsidRPr="0074004B" w:rsidRDefault="00792647" w:rsidP="00792647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4004B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Итоговая оценка = (РК1 + РК2 (МТ) + РК3)/3 * 0,6 + Е* 0,4 </w:t>
            </w:r>
          </w:p>
          <w:p w:rsidR="00792647" w:rsidRPr="0074004B" w:rsidRDefault="00792647" w:rsidP="00792647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:rsidR="00792647" w:rsidRPr="0074004B" w:rsidRDefault="00792647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посещаемости  в конце каждой недели  проставляются преподавателем через Систему "Универ".   </w:t>
            </w:r>
          </w:p>
        </w:tc>
      </w:tr>
    </w:tbl>
    <w:p w:rsidR="00D764B6" w:rsidRPr="0074004B" w:rsidRDefault="00D764B6" w:rsidP="0087600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4B6" w:rsidRPr="0074004B" w:rsidRDefault="00D764B6" w:rsidP="0087600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0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6"/>
        <w:tblW w:w="9747" w:type="dxa"/>
        <w:tblLayout w:type="fixed"/>
        <w:tblLook w:val="04A0"/>
      </w:tblPr>
      <w:tblGrid>
        <w:gridCol w:w="959"/>
        <w:gridCol w:w="5551"/>
        <w:gridCol w:w="1370"/>
        <w:gridCol w:w="1867"/>
      </w:tblGrid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B99" w:rsidRPr="0074004B" w:rsidRDefault="00C06B99" w:rsidP="004E2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usiness correspondence </w:t>
            </w:r>
          </w:p>
          <w:p w:rsidR="00174ACE" w:rsidRPr="0074004B" w:rsidRDefault="00DD4EFD" w:rsidP="004E2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present simple , past simple 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8B" w:rsidRPr="0074004B" w:rsidRDefault="0040258B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B99" w:rsidRPr="0074004B" w:rsidRDefault="00C06B99" w:rsidP="004E2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Electronic message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Business Correspondence. Memo. E-mail. Formal Letters</w:t>
            </w:r>
          </w:p>
          <w:p w:rsidR="0040258B" w:rsidRPr="0074004B" w:rsidRDefault="00C06B99" w:rsidP="004E2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denoting permission, prohibition, obligation necessity, possibility &amp; probability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8B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8B" w:rsidRPr="0074004B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rPr>
          <w:trHeight w:val="66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C06B99" w:rsidP="00037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  Fax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related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Business Correspondence </w:t>
            </w:r>
          </w:p>
          <w:p w:rsidR="000375F2" w:rsidRPr="0074004B" w:rsidRDefault="000375F2" w:rsidP="00037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Grammar. Revision of Tense Forms. 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B99" w:rsidRPr="0074004B" w:rsidRDefault="00205C3D" w:rsidP="00C06B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4E2A9C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Business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correspondence related with 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business 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foreign 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trip</w:t>
            </w:r>
          </w:p>
          <w:p w:rsidR="00205C3D" w:rsidRPr="0074004B" w:rsidRDefault="00205C3D" w:rsidP="00037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(T):</w:t>
            </w:r>
            <w:r w:rsidR="004E2A9C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Business Correspondence.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F46EC9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6EC9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rPr>
          <w:trHeight w:val="977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EC9" w:rsidRPr="0074004B" w:rsidRDefault="00F46EC9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EC9" w:rsidRPr="0074004B" w:rsidRDefault="00F46EC9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Vocabulary in business correspondence </w:t>
            </w:r>
          </w:p>
          <w:p w:rsidR="000375F2" w:rsidRPr="0074004B" w:rsidRDefault="00F46EC9" w:rsidP="00037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(T):</w:t>
            </w:r>
            <w:r w:rsidR="004E2A9C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presentation types of letters </w:t>
            </w:r>
          </w:p>
          <w:p w:rsidR="00F46EC9" w:rsidRPr="0074004B" w:rsidRDefault="00F46EC9" w:rsidP="00037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business letters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EC9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F46EC9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1D4" w:rsidRPr="0074004B" w:rsidRDefault="00EA41D4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EC9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F46EC9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6EC9" w:rsidRPr="0074004B" w:rsidRDefault="004E2A9C" w:rsidP="004E2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F46E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913EFE" w:rsidRPr="0074004B" w:rsidTr="0074004B">
        <w:trPr>
          <w:trHeight w:val="238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C3D" w:rsidRPr="0074004B" w:rsidRDefault="00205C3D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C3D" w:rsidRPr="0074004B" w:rsidRDefault="00AE74AC" w:rsidP="00EA41D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1-5 weeks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C3D" w:rsidRPr="0074004B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C3D" w:rsidRPr="0074004B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13EFE" w:rsidRPr="0074004B" w:rsidTr="0074004B">
        <w:trPr>
          <w:trHeight w:val="56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4413D" w:rsidRPr="00DC671B" w:rsidRDefault="00EA41D4" w:rsidP="00EA41D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A4413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Entrepreneurs  and busine</w:t>
            </w:r>
            <w:bookmarkStart w:id="0" w:name="_GoBack"/>
            <w:bookmarkEnd w:id="0"/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 leaders</w:t>
            </w:r>
          </w:p>
          <w:p w:rsidR="00EA41D4" w:rsidRPr="0074004B" w:rsidRDefault="00DD4EFD" w:rsidP="00EA41D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Grammar. </w:t>
            </w:r>
            <w:r w:rsidR="00A4413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 Forms. Sequence of Tenses.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3EFE" w:rsidRPr="0074004B" w:rsidTr="0074004B">
        <w:trPr>
          <w:trHeight w:val="44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EA41D4" w:rsidP="000375F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A4413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Employment and organizations</w:t>
            </w:r>
          </w:p>
          <w:p w:rsidR="00DD4EFD" w:rsidRPr="0074004B" w:rsidRDefault="00DD4EFD" w:rsidP="00DD4EF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Sequence of Tenses.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B3F" w:rsidRPr="0074004B" w:rsidRDefault="00EA41D4" w:rsidP="00A44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rPr>
          <w:trHeight w:val="72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A4413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671B" w:rsidRPr="00EA3BB7">
              <w:rPr>
                <w:sz w:val="24"/>
                <w:szCs w:val="24"/>
                <w:lang w:val="en-US"/>
              </w:rPr>
              <w:t>Products and brands</w:t>
            </w:r>
          </w:p>
          <w:p w:rsidR="00EA41D4" w:rsidRPr="00DC671B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 of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products brands </w:t>
            </w:r>
          </w:p>
          <w:p w:rsidR="00EA41D4" w:rsidRPr="0074004B" w:rsidRDefault="00EA41D4" w:rsidP="00DC67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4EF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 of 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organization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4B6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1D4" w:rsidRPr="0074004B" w:rsidRDefault="00EA41D4" w:rsidP="00A441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1D4" w:rsidRPr="0074004B" w:rsidRDefault="00A4413D" w:rsidP="00A441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EA41D4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13EFE" w:rsidRPr="0074004B" w:rsidTr="0074004B">
        <w:trPr>
          <w:trHeight w:val="45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57C" w:rsidRPr="0074004B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677" w:rsidRPr="0074004B" w:rsidRDefault="00EA41D4" w:rsidP="00EA41D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4EF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Correspondence when applying for a job</w:t>
            </w:r>
          </w:p>
          <w:p w:rsidR="00D764B6" w:rsidRPr="0074004B" w:rsidRDefault="00BF2677" w:rsidP="000375F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Grammar. </w:t>
            </w:r>
            <w:r w:rsidR="00DD4EF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 Forms. Sequence of Tenses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677" w:rsidRPr="0074004B" w:rsidRDefault="00EA41D4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4EF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to Write a CV and cover letter. Applying for a Job.</w:t>
            </w:r>
          </w:p>
          <w:p w:rsidR="00EA41D4" w:rsidRPr="0074004B" w:rsidRDefault="00BF2677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Revision of Tense Forms. Complex Structures.</w:t>
            </w:r>
          </w:p>
          <w:p w:rsidR="00DD4EFD" w:rsidRPr="0074004B" w:rsidRDefault="00EA41D4" w:rsidP="00DD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</w:t>
            </w:r>
            <w:r w:rsidR="00DD4EF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Applying for a Job.</w:t>
            </w:r>
          </w:p>
          <w:p w:rsidR="00EA41D4" w:rsidRPr="0074004B" w:rsidRDefault="00EA41D4" w:rsidP="00DD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an essay on the topic</w:t>
            </w:r>
            <w:r w:rsidR="00DB4CC9"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 and cover letter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1D4" w:rsidRPr="0074004B" w:rsidRDefault="00BF2677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EA41D4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13EFE" w:rsidRPr="0074004B" w:rsidTr="0074004B">
        <w:trPr>
          <w:trHeight w:val="56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A6137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E74AC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6-10 weeks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13EFE" w:rsidRPr="0074004B" w:rsidTr="0074004B">
        <w:trPr>
          <w:trHeight w:val="56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C671B" w:rsidRDefault="00EA41D4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 and time management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EA41D4" w:rsidRPr="0074004B" w:rsidRDefault="00BF2677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2.Grammar. Modal Verbs &amp; their Equivalents.</w:t>
            </w:r>
          </w:p>
          <w:p w:rsidR="00EA41D4" w:rsidRPr="0074004B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677" w:rsidRPr="0074004B" w:rsidRDefault="00EA41D4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Stress and stress management</w:t>
            </w:r>
          </w:p>
          <w:p w:rsidR="00EA41D4" w:rsidRPr="0074004B" w:rsidRDefault="00BF2677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Types of Questions. W.O.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677" w:rsidRPr="0074004B" w:rsidRDefault="00EA41D4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across the cultures</w:t>
            </w:r>
          </w:p>
          <w:p w:rsidR="002825B0" w:rsidRPr="004C2916" w:rsidRDefault="00BF2677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Grammar. </w:t>
            </w:r>
            <w:r w:rsidR="004C2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Adjective</w:t>
            </w:r>
          </w:p>
          <w:p w:rsidR="002825B0" w:rsidRPr="0074004B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 communications. Informal Letters.</w:t>
            </w:r>
          </w:p>
          <w:p w:rsidR="00EA41D4" w:rsidRPr="0074004B" w:rsidRDefault="002825B0" w:rsidP="00913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13EFE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Famous publishers  in Kazakhstan 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BF2677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2825B0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677" w:rsidRPr="0074004B" w:rsidRDefault="00EA41D4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 Secretariat.</w:t>
            </w:r>
            <w:r w:rsidR="004C2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Mass media </w:t>
            </w:r>
          </w:p>
          <w:p w:rsidR="002825B0" w:rsidRPr="0074004B" w:rsidRDefault="00BF2677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Revision of Tense Forms. Complex Structures</w:t>
            </w:r>
          </w:p>
          <w:p w:rsidR="002825B0" w:rsidRPr="0074004B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Planet news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677" w:rsidRPr="0074004B" w:rsidRDefault="00EA41D4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an essay on the topic Business</w:t>
            </w:r>
            <w:r w:rsidR="004C2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4C2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Advertising correspondence </w:t>
            </w:r>
          </w:p>
          <w:p w:rsidR="002825B0" w:rsidRPr="0074004B" w:rsidRDefault="00BF2677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Revision of all grammatical categories covered.</w:t>
            </w:r>
          </w:p>
          <w:p w:rsidR="002825B0" w:rsidRPr="0074004B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</w:t>
            </w:r>
            <w:r w:rsidR="00913EFE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Making news newspaper</w:t>
            </w:r>
          </w:p>
          <w:p w:rsidR="002825B0" w:rsidRPr="0074004B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</w:t>
            </w:r>
            <w:r w:rsidR="00913EFE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Making </w:t>
            </w:r>
            <w:r w:rsidR="00BE0225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your </w:t>
            </w:r>
            <w:r w:rsidR="00913EFE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="00BE0225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="00913EFE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newspaper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1D4" w:rsidRPr="0074004B" w:rsidRDefault="00BF2677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2825B0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Module Control 3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AE74AC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11-15 weeks 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5B0" w:rsidRPr="0074004B" w:rsidRDefault="002825B0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5B0" w:rsidRPr="0074004B" w:rsidRDefault="00AE74AC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1-15 weeks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5B0" w:rsidRPr="0074004B" w:rsidRDefault="00AE74AC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5B0" w:rsidRPr="0074004B" w:rsidRDefault="00AE74AC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3EFE" w:rsidRPr="0074004B" w:rsidTr="0074004B">
        <w:trPr>
          <w:trHeight w:val="157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4AC" w:rsidRPr="0074004B" w:rsidRDefault="00AE74AC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4AC" w:rsidRPr="0074004B" w:rsidRDefault="00AE74AC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4AC" w:rsidRPr="0074004B" w:rsidRDefault="00AE74AC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4AC" w:rsidRPr="0074004B" w:rsidRDefault="00AE74AC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84833" w:rsidRPr="0074004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833" w:rsidRPr="0074004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B99" w:rsidRPr="0074004B" w:rsidRDefault="00275D8D" w:rsidP="00C06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04B">
        <w:rPr>
          <w:rFonts w:ascii="Times New Roman" w:hAnsi="Times New Roman" w:cs="Times New Roman"/>
          <w:sz w:val="24"/>
          <w:szCs w:val="24"/>
        </w:rPr>
        <w:t>к</w:t>
      </w:r>
      <w:r w:rsidR="00C06B99" w:rsidRPr="0074004B">
        <w:rPr>
          <w:rFonts w:ascii="Times New Roman" w:hAnsi="Times New Roman" w:cs="Times New Roman"/>
          <w:sz w:val="24"/>
          <w:szCs w:val="24"/>
        </w:rPr>
        <w:t>.ф.н., ст. преподаватель                                                                             Смагулова А.С.</w:t>
      </w:r>
    </w:p>
    <w:p w:rsidR="00284833" w:rsidRPr="0074004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04B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74004B">
        <w:rPr>
          <w:rFonts w:ascii="Times New Roman" w:hAnsi="Times New Roman" w:cs="Times New Roman"/>
          <w:sz w:val="24"/>
          <w:szCs w:val="24"/>
        </w:rPr>
        <w:tab/>
      </w:r>
      <w:r w:rsidRPr="0074004B">
        <w:rPr>
          <w:rFonts w:ascii="Times New Roman" w:hAnsi="Times New Roman" w:cs="Times New Roman"/>
          <w:sz w:val="24"/>
          <w:szCs w:val="24"/>
        </w:rPr>
        <w:tab/>
      </w:r>
      <w:r w:rsidRPr="0074004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74004B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284833" w:rsidRPr="0074004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04B">
        <w:rPr>
          <w:rFonts w:ascii="Times New Roman" w:hAnsi="Times New Roman" w:cs="Times New Roman"/>
          <w:sz w:val="24"/>
          <w:szCs w:val="24"/>
        </w:rPr>
        <w:t xml:space="preserve">Зав.кафедрой </w:t>
      </w:r>
      <w:r w:rsidR="00C06B99" w:rsidRPr="007400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74004B">
        <w:rPr>
          <w:rFonts w:ascii="Times New Roman" w:hAnsi="Times New Roman" w:cs="Times New Roman"/>
          <w:sz w:val="24"/>
          <w:szCs w:val="24"/>
        </w:rPr>
        <w:t>Сейдикенова А. С.</w:t>
      </w:r>
    </w:p>
    <w:p w:rsidR="00284833" w:rsidRPr="0074004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833" w:rsidRPr="0074004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833" w:rsidRPr="0074004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B1D" w:rsidRPr="0074004B" w:rsidRDefault="00C64B1D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4B1D" w:rsidRPr="0074004B" w:rsidSect="002825B0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A7F36"/>
    <w:multiLevelType w:val="hybridMultilevel"/>
    <w:tmpl w:val="2CA07566"/>
    <w:lvl w:ilvl="0" w:tplc="0419000F">
      <w:start w:val="1"/>
      <w:numFmt w:val="decimal"/>
      <w:lvlText w:val="%1."/>
      <w:lvlJc w:val="left"/>
      <w:pPr>
        <w:ind w:left="916" w:hanging="360"/>
      </w:p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092B7720"/>
    <w:multiLevelType w:val="hybridMultilevel"/>
    <w:tmpl w:val="3EA6E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56350"/>
    <w:multiLevelType w:val="multilevel"/>
    <w:tmpl w:val="747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19365C"/>
    <w:multiLevelType w:val="hybridMultilevel"/>
    <w:tmpl w:val="93827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83D15"/>
    <w:multiLevelType w:val="hybridMultilevel"/>
    <w:tmpl w:val="053E8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81A8F"/>
    <w:multiLevelType w:val="hybridMultilevel"/>
    <w:tmpl w:val="5D1A40D4"/>
    <w:lvl w:ilvl="0" w:tplc="5F1E78EC">
      <w:start w:val="1"/>
      <w:numFmt w:val="upperRoman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A0C63C5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4BB93D41"/>
    <w:multiLevelType w:val="hybridMultilevel"/>
    <w:tmpl w:val="24483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347D2B"/>
    <w:multiLevelType w:val="hybridMultilevel"/>
    <w:tmpl w:val="6CB60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EE32E3"/>
    <w:multiLevelType w:val="hybridMultilevel"/>
    <w:tmpl w:val="6FEAF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D764B6"/>
    <w:rsid w:val="00004D4A"/>
    <w:rsid w:val="000176DF"/>
    <w:rsid w:val="000375F2"/>
    <w:rsid w:val="000605AB"/>
    <w:rsid w:val="000D0801"/>
    <w:rsid w:val="00157DD5"/>
    <w:rsid w:val="00172378"/>
    <w:rsid w:val="00174ACE"/>
    <w:rsid w:val="001C6FC1"/>
    <w:rsid w:val="00205C3D"/>
    <w:rsid w:val="00275D8D"/>
    <w:rsid w:val="002825B0"/>
    <w:rsid w:val="00284833"/>
    <w:rsid w:val="002D4DB4"/>
    <w:rsid w:val="002D786F"/>
    <w:rsid w:val="002F58BD"/>
    <w:rsid w:val="0031276D"/>
    <w:rsid w:val="00317635"/>
    <w:rsid w:val="00357408"/>
    <w:rsid w:val="003801E2"/>
    <w:rsid w:val="003C6B14"/>
    <w:rsid w:val="00400BB7"/>
    <w:rsid w:val="0040258B"/>
    <w:rsid w:val="00451A39"/>
    <w:rsid w:val="00454142"/>
    <w:rsid w:val="004801D3"/>
    <w:rsid w:val="004A257C"/>
    <w:rsid w:val="004C2916"/>
    <w:rsid w:val="004E2A9C"/>
    <w:rsid w:val="005276C2"/>
    <w:rsid w:val="00557DCA"/>
    <w:rsid w:val="0056157E"/>
    <w:rsid w:val="0058469D"/>
    <w:rsid w:val="0059667E"/>
    <w:rsid w:val="005A615B"/>
    <w:rsid w:val="005D66B1"/>
    <w:rsid w:val="00623CB4"/>
    <w:rsid w:val="006407DA"/>
    <w:rsid w:val="00681928"/>
    <w:rsid w:val="0074004B"/>
    <w:rsid w:val="007449A3"/>
    <w:rsid w:val="00756CAC"/>
    <w:rsid w:val="00765E2D"/>
    <w:rsid w:val="00792647"/>
    <w:rsid w:val="00794C5A"/>
    <w:rsid w:val="007C5DD1"/>
    <w:rsid w:val="007D71E7"/>
    <w:rsid w:val="008100A7"/>
    <w:rsid w:val="00846A0F"/>
    <w:rsid w:val="00876000"/>
    <w:rsid w:val="00881BEE"/>
    <w:rsid w:val="0088275D"/>
    <w:rsid w:val="008955E6"/>
    <w:rsid w:val="008C3246"/>
    <w:rsid w:val="00913EFE"/>
    <w:rsid w:val="00934EC7"/>
    <w:rsid w:val="00945E31"/>
    <w:rsid w:val="009502D3"/>
    <w:rsid w:val="009834B9"/>
    <w:rsid w:val="00995469"/>
    <w:rsid w:val="009A2711"/>
    <w:rsid w:val="009D299B"/>
    <w:rsid w:val="009D7402"/>
    <w:rsid w:val="00A4413D"/>
    <w:rsid w:val="00A51FF1"/>
    <w:rsid w:val="00A61371"/>
    <w:rsid w:val="00AE74AC"/>
    <w:rsid w:val="00B5159B"/>
    <w:rsid w:val="00B64623"/>
    <w:rsid w:val="00B86C46"/>
    <w:rsid w:val="00B908A9"/>
    <w:rsid w:val="00BE0225"/>
    <w:rsid w:val="00BF2677"/>
    <w:rsid w:val="00C06B99"/>
    <w:rsid w:val="00C104C5"/>
    <w:rsid w:val="00C267B5"/>
    <w:rsid w:val="00C479C5"/>
    <w:rsid w:val="00C64B1D"/>
    <w:rsid w:val="00C801FF"/>
    <w:rsid w:val="00CA52CC"/>
    <w:rsid w:val="00CE39A8"/>
    <w:rsid w:val="00CF11AC"/>
    <w:rsid w:val="00D07E04"/>
    <w:rsid w:val="00D5125F"/>
    <w:rsid w:val="00D764B6"/>
    <w:rsid w:val="00DB4CC9"/>
    <w:rsid w:val="00DC671B"/>
    <w:rsid w:val="00DD4EFD"/>
    <w:rsid w:val="00DF169C"/>
    <w:rsid w:val="00DF2C3E"/>
    <w:rsid w:val="00E220BB"/>
    <w:rsid w:val="00E35D60"/>
    <w:rsid w:val="00E718A5"/>
    <w:rsid w:val="00EA3EFD"/>
    <w:rsid w:val="00EA41D4"/>
    <w:rsid w:val="00EF12A8"/>
    <w:rsid w:val="00EF6913"/>
    <w:rsid w:val="00F2614F"/>
    <w:rsid w:val="00F41069"/>
    <w:rsid w:val="00F46EC9"/>
    <w:rsid w:val="00F57B3F"/>
    <w:rsid w:val="00F71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64B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4B6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D764B6"/>
    <w:pPr>
      <w:ind w:left="720"/>
      <w:contextualSpacing/>
    </w:pPr>
  </w:style>
  <w:style w:type="character" w:customStyle="1" w:styleId="shorttext">
    <w:name w:val="short_text"/>
    <w:basedOn w:val="a1"/>
    <w:rsid w:val="00D764B6"/>
  </w:style>
  <w:style w:type="table" w:styleId="a6">
    <w:name w:val="Table Grid"/>
    <w:basedOn w:val="a2"/>
    <w:uiPriority w:val="59"/>
    <w:rsid w:val="00D764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60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0"/>
    <w:rsid w:val="008100A7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1"/>
    <w:uiPriority w:val="22"/>
    <w:qFormat/>
    <w:rsid w:val="008100A7"/>
    <w:rPr>
      <w:rFonts w:cs="Times New Roman"/>
      <w:b/>
    </w:rPr>
  </w:style>
  <w:style w:type="paragraph" w:styleId="a">
    <w:name w:val="Title"/>
    <w:basedOn w:val="a0"/>
    <w:link w:val="a8"/>
    <w:uiPriority w:val="99"/>
    <w:qFormat/>
    <w:rsid w:val="004E2A9C"/>
    <w:pPr>
      <w:numPr>
        <w:numId w:val="9"/>
      </w:numPr>
      <w:spacing w:after="0" w:line="240" w:lineRule="auto"/>
      <w:ind w:left="-1080" w:firstLine="0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  <w:style w:type="character" w:customStyle="1" w:styleId="a8">
    <w:name w:val="Название Знак"/>
    <w:basedOn w:val="a1"/>
    <w:link w:val="a"/>
    <w:uiPriority w:val="99"/>
    <w:rsid w:val="004E2A9C"/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  <w:style w:type="paragraph" w:styleId="a9">
    <w:name w:val="No Spacing"/>
    <w:uiPriority w:val="1"/>
    <w:qFormat/>
    <w:rsid w:val="00C06B99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6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2</cp:revision>
  <cp:lastPrinted>2018-10-06T14:14:00Z</cp:lastPrinted>
  <dcterms:created xsi:type="dcterms:W3CDTF">2020-03-24T03:17:00Z</dcterms:created>
  <dcterms:modified xsi:type="dcterms:W3CDTF">2020-03-24T03:17:00Z</dcterms:modified>
</cp:coreProperties>
</file>